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C590">
      <w:pPr>
        <w:widowControl w:val="0"/>
        <w:suppressAutoHyphens/>
        <w:wordWrap w:val="0"/>
        <w:autoSpaceDE w:val="0"/>
        <w:autoSpaceDN w:val="0"/>
        <w:snapToGrid/>
        <w:spacing w:after="0"/>
        <w:jc w:val="both"/>
        <w:textAlignment w:val="center"/>
        <w:rPr>
          <w:rFonts w:hint="eastAsia" w:ascii="黑体" w:hAnsi="黑体" w:eastAsia="黑体" w:cs="黑体"/>
          <w:b/>
          <w:bCs/>
          <w:color w:val="000000"/>
          <w:spacing w:val="4"/>
          <w:sz w:val="24"/>
          <w:szCs w:val="24"/>
          <w:lang w:val="zh-CN"/>
        </w:rPr>
      </w:pPr>
    </w:p>
    <w:tbl>
      <w:tblPr>
        <w:tblStyle w:val="5"/>
        <w:tblW w:w="92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2026"/>
        <w:gridCol w:w="1020"/>
        <w:gridCol w:w="1400"/>
        <w:gridCol w:w="470"/>
        <w:gridCol w:w="1174"/>
        <w:gridCol w:w="351"/>
        <w:gridCol w:w="1641"/>
      </w:tblGrid>
      <w:tr w14:paraId="76E49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2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9F7D0">
            <w:pPr>
              <w:widowControl w:val="0"/>
              <w:autoSpaceDE w:val="0"/>
              <w:autoSpaceDN w:val="0"/>
              <w:snapToGrid/>
              <w:spacing w:after="0" w:line="288" w:lineRule="auto"/>
              <w:jc w:val="both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zh-CN"/>
              </w:rPr>
              <w:t>一、企业信息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仅用于本次评估，绝不对外泄露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/>
              </w:rPr>
              <w:t>）</w:t>
            </w:r>
          </w:p>
        </w:tc>
      </w:tr>
      <w:tr w14:paraId="156A6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22436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企业全称</w:t>
            </w:r>
          </w:p>
        </w:tc>
        <w:tc>
          <w:tcPr>
            <w:tcW w:w="4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3FB92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6BC40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企业简称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09D2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40837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FC983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通讯地址</w:t>
            </w:r>
          </w:p>
        </w:tc>
        <w:tc>
          <w:tcPr>
            <w:tcW w:w="4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26EAD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C8C4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所属行业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E9128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45CAA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BEF3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负 责 人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51D06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73551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  务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51880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9C98E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手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机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62B5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00800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17E3E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联 系 人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4D11C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70F0A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部  门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8D3BD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FE315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  务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78C5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32F00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2D1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手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机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A310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85214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电  话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1B65D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DD33E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邮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 xml:space="preserve"> 箱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DD9F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2D8DC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28A93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bookmarkStart w:id="0" w:name="_Hlk202788130"/>
            <w:r>
              <w:rPr>
                <w:rFonts w:hint="eastAsia" w:ascii="黑体" w:hAnsi="黑体" w:eastAsia="黑体" w:cs="黑体"/>
                <w:sz w:val="20"/>
                <w:szCs w:val="20"/>
              </w:rPr>
              <w:t>申请榜单</w:t>
            </w:r>
          </w:p>
        </w:tc>
        <w:tc>
          <w:tcPr>
            <w:tcW w:w="8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AF3F5">
            <w:pPr>
              <w:widowControl w:val="0"/>
              <w:adjustRightInd/>
              <w:snapToGrid/>
              <w:spacing w:after="0" w:line="360" w:lineRule="auto"/>
              <w:ind w:firstLine="402" w:firstLineChars="200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●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综合榜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□2025亚洲品牌500强             □亚洲品牌年度人物</w:t>
            </w:r>
          </w:p>
        </w:tc>
      </w:tr>
      <w:tr w14:paraId="3AEF5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exac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47CDC">
            <w:pPr>
              <w:widowControl w:val="0"/>
              <w:autoSpaceDE w:val="0"/>
              <w:autoSpaceDN w:val="0"/>
              <w:snapToGrid/>
              <w:spacing w:after="0" w:line="288" w:lineRule="auto"/>
              <w:jc w:val="both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8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6D273">
            <w:pPr>
              <w:autoSpaceDE w:val="0"/>
              <w:autoSpaceDN w:val="0"/>
              <w:ind w:firstLine="402" w:firstLineChars="200"/>
              <w:textAlignment w:val="center"/>
              <w:rPr>
                <w:rFonts w:ascii="黑体" w:hAnsi="黑体" w:eastAsia="黑体" w:cs="黑体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●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 xml:space="preserve">品牌榜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●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人物榜</w:t>
            </w:r>
          </w:p>
          <w:p w14:paraId="4DC4470A">
            <w:pPr>
              <w:autoSpaceDE w:val="0"/>
              <w:autoSpaceDN w:val="0"/>
              <w:spacing w:after="0"/>
              <w:ind w:firstLine="400" w:firstLineChars="200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亚洲十大影响力品牌                  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亚洲品牌十大商业领袖</w:t>
            </w:r>
          </w:p>
          <w:p w14:paraId="7DE62C7C">
            <w:pPr>
              <w:autoSpaceDE w:val="0"/>
              <w:autoSpaceDN w:val="0"/>
              <w:spacing w:after="0"/>
              <w:ind w:firstLine="400" w:firstLineChars="200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□亚洲品牌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科技创新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奖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亚洲品牌十大创新人物</w:t>
            </w:r>
          </w:p>
          <w:p w14:paraId="024599CC">
            <w:pPr>
              <w:autoSpaceDE w:val="0"/>
              <w:autoSpaceDN w:val="0"/>
              <w:spacing w:after="0"/>
              <w:ind w:firstLine="400" w:firstLineChars="200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中国品牌出海十大领军企业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亚洲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品牌十大杰出女企业家</w:t>
            </w:r>
          </w:p>
          <w:p w14:paraId="4329C741">
            <w:pPr>
              <w:autoSpaceDE w:val="0"/>
              <w:autoSpaceDN w:val="0"/>
              <w:spacing w:after="0"/>
              <w:ind w:firstLine="400" w:firstLineChars="200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2025年度最具人气爆品品牌               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2025年度最具品牌价值新锐人物</w:t>
            </w:r>
          </w:p>
          <w:p w14:paraId="34CDDF89">
            <w:pPr>
              <w:autoSpaceDE w:val="0"/>
              <w:autoSpaceDN w:val="0"/>
              <w:spacing w:after="0"/>
              <w:ind w:firstLine="400" w:firstLineChars="200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□中国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（行业）十大影响力品牌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□中国（行业）品牌十大领军人物</w:t>
            </w:r>
          </w:p>
          <w:p w14:paraId="590549DC">
            <w:pPr>
              <w:widowControl w:val="0"/>
              <w:adjustRightInd/>
              <w:snapToGrid/>
              <w:spacing w:after="0"/>
              <w:ind w:firstLine="400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亚洲名优品牌奖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□中国品牌创新优秀企业家</w:t>
            </w:r>
          </w:p>
        </w:tc>
      </w:tr>
      <w:bookmarkEnd w:id="0"/>
      <w:tr w14:paraId="44A95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A0C65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提交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zh-CN"/>
              </w:rPr>
              <w:t>材料</w:t>
            </w:r>
          </w:p>
        </w:tc>
        <w:tc>
          <w:tcPr>
            <w:tcW w:w="8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A3A42">
            <w:pPr>
              <w:widowControl w:val="0"/>
              <w:autoSpaceDE w:val="0"/>
              <w:autoSpaceDN w:val="0"/>
              <w:snapToGrid/>
              <w:spacing w:after="0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zh-CN"/>
              </w:rPr>
              <w:t>1、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企业品牌和负责人（董事长）介绍及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/>
              </w:rPr>
              <w:t>品牌logo矢量图（电子版）；</w:t>
            </w:r>
          </w:p>
          <w:p w14:paraId="3C69DF54">
            <w:pPr>
              <w:widowControl w:val="0"/>
              <w:autoSpaceDE w:val="0"/>
              <w:autoSpaceDN w:val="0"/>
              <w:snapToGrid/>
              <w:spacing w:after="0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/>
              </w:rPr>
              <w:t>、企业营业执照、注册商标证书、质量管理奖证书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及品牌荣誉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zh-CN"/>
              </w:rPr>
              <w:t>等复印件。</w:t>
            </w:r>
          </w:p>
        </w:tc>
      </w:tr>
      <w:tr w14:paraId="0BD4F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A6415">
            <w:pPr>
              <w:snapToGrid/>
              <w:spacing w:after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0"/>
                <w:szCs w:val="20"/>
              </w:rPr>
              <w:t>2024年度</w:t>
            </w:r>
          </w:p>
          <w:p w14:paraId="4B1E4070">
            <w:pPr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（单位万元）</w:t>
            </w:r>
          </w:p>
        </w:tc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AD51D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营业额</w:t>
            </w:r>
          </w:p>
        </w:tc>
        <w:tc>
          <w:tcPr>
            <w:tcW w:w="242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E9DDD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2B0971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负债率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60BF0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40" w:firstLineChars="200"/>
              <w:jc w:val="both"/>
              <w:textAlignment w:val="center"/>
              <w:rPr>
                <w:rFonts w:ascii="仿宋" w:hAnsi="仿宋" w:eastAsia="仿宋" w:cs="仿宋"/>
                <w:lang w:val="zh-CN"/>
              </w:rPr>
            </w:pPr>
          </w:p>
        </w:tc>
      </w:tr>
      <w:tr w14:paraId="6B711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C07BC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</w:p>
        </w:tc>
        <w:tc>
          <w:tcPr>
            <w:tcW w:w="2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17BC8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</w:p>
        </w:tc>
        <w:tc>
          <w:tcPr>
            <w:tcW w:w="242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6823F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F7584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负债额度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C1F7E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40" w:firstLineChars="200"/>
              <w:jc w:val="both"/>
              <w:textAlignment w:val="center"/>
              <w:rPr>
                <w:rFonts w:ascii="仿宋" w:hAnsi="仿宋" w:eastAsia="仿宋" w:cs="仿宋"/>
                <w:lang w:val="zh-CN"/>
              </w:rPr>
            </w:pPr>
          </w:p>
        </w:tc>
      </w:tr>
      <w:tr w14:paraId="027D8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68A12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BB8B7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营业利润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A3F24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508E5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纳税总额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2F13D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40" w:firstLineChars="200"/>
              <w:jc w:val="both"/>
              <w:textAlignment w:val="center"/>
              <w:rPr>
                <w:rFonts w:ascii="仿宋" w:hAnsi="仿宋" w:eastAsia="仿宋" w:cs="仿宋"/>
                <w:lang w:val="zh-CN"/>
              </w:rPr>
            </w:pPr>
          </w:p>
        </w:tc>
      </w:tr>
      <w:tr w14:paraId="4ED9E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6D978">
            <w:pPr>
              <w:snapToGrid/>
              <w:spacing w:after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0"/>
                <w:szCs w:val="20"/>
              </w:rPr>
              <w:t>2023年度</w:t>
            </w:r>
          </w:p>
          <w:p w14:paraId="64518F4F">
            <w:pPr>
              <w:snapToGrid/>
              <w:spacing w:after="0"/>
              <w:jc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>（单位万元）</w:t>
            </w:r>
          </w:p>
        </w:tc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3BBD1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营业额</w:t>
            </w:r>
          </w:p>
        </w:tc>
        <w:tc>
          <w:tcPr>
            <w:tcW w:w="242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90CE7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0DACD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负债率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6BEFD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40" w:firstLineChars="200"/>
              <w:jc w:val="both"/>
              <w:textAlignment w:val="center"/>
              <w:rPr>
                <w:rFonts w:ascii="仿宋" w:hAnsi="仿宋" w:eastAsia="仿宋" w:cs="仿宋"/>
                <w:lang w:val="zh-CN"/>
              </w:rPr>
            </w:pPr>
          </w:p>
        </w:tc>
      </w:tr>
      <w:tr w14:paraId="60BA0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C6174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</w:p>
        </w:tc>
        <w:tc>
          <w:tcPr>
            <w:tcW w:w="2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352C4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</w:p>
        </w:tc>
        <w:tc>
          <w:tcPr>
            <w:tcW w:w="242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B08D0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DE4B7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负债额度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BE918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40" w:firstLineChars="200"/>
              <w:jc w:val="both"/>
              <w:textAlignment w:val="center"/>
              <w:rPr>
                <w:rFonts w:ascii="仿宋" w:hAnsi="仿宋" w:eastAsia="仿宋" w:cs="仿宋"/>
                <w:lang w:val="zh-CN"/>
              </w:rPr>
            </w:pPr>
          </w:p>
        </w:tc>
      </w:tr>
      <w:tr w14:paraId="6D92D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  <w:jc w:val="center"/>
        </w:trPr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BFF17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5F9FD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营业利润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41037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00" w:firstLineChars="200"/>
              <w:jc w:val="both"/>
              <w:textAlignment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ED563">
            <w:pPr>
              <w:snapToGrid/>
              <w:spacing w:after="0"/>
              <w:jc w:val="center"/>
              <w:rPr>
                <w:rFonts w:ascii="仿宋" w:hAnsi="仿宋" w:eastAsia="仿宋" w:cs="仿宋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纳税总额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D14C7">
            <w:pPr>
              <w:widowControl w:val="0"/>
              <w:autoSpaceDE w:val="0"/>
              <w:autoSpaceDN w:val="0"/>
              <w:snapToGrid/>
              <w:spacing w:after="0" w:line="312" w:lineRule="auto"/>
              <w:ind w:firstLine="440" w:firstLineChars="200"/>
              <w:jc w:val="both"/>
              <w:textAlignment w:val="center"/>
              <w:rPr>
                <w:rFonts w:ascii="仿宋" w:hAnsi="仿宋" w:eastAsia="仿宋" w:cs="仿宋"/>
                <w:lang w:val="zh-CN"/>
              </w:rPr>
            </w:pPr>
          </w:p>
        </w:tc>
      </w:tr>
      <w:tr w14:paraId="72561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92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4C0D2">
            <w:pPr>
              <w:widowControl w:val="0"/>
              <w:autoSpaceDE w:val="0"/>
              <w:autoSpaceDN w:val="0"/>
              <w:snapToGrid/>
              <w:spacing w:after="0" w:line="288" w:lineRule="auto"/>
              <w:jc w:val="both"/>
              <w:textAlignment w:val="center"/>
              <w:rPr>
                <w:rFonts w:ascii="黑体" w:hAnsi="黑体" w:eastAsia="黑体" w:cs="黑体"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zh-CN"/>
              </w:rPr>
              <w:t>二、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申报意见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（相关负责人签字或盖章确认）</w:t>
            </w:r>
          </w:p>
        </w:tc>
      </w:tr>
      <w:tr w14:paraId="41654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exact"/>
          <w:jc w:val="center"/>
        </w:trPr>
        <w:tc>
          <w:tcPr>
            <w:tcW w:w="92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43F2C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                  </w:t>
            </w:r>
          </w:p>
          <w:p w14:paraId="113879B1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申报单位（盖章）</w:t>
            </w:r>
          </w:p>
          <w:p w14:paraId="3EA134C5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 xml:space="preserve">                                              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zh-CN"/>
              </w:rPr>
              <w:t>签字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：</w:t>
            </w:r>
          </w:p>
          <w:p w14:paraId="49724F9E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zh-CN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25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zh-CN"/>
              </w:rPr>
              <w:t>年  月  日</w:t>
            </w:r>
          </w:p>
        </w:tc>
      </w:tr>
    </w:tbl>
    <w:p w14:paraId="4709FD5F">
      <w:pPr>
        <w:autoSpaceDE w:val="0"/>
        <w:autoSpaceDN w:val="0"/>
        <w:spacing w:after="0"/>
        <w:textAlignment w:val="center"/>
        <w:rPr>
          <w:rFonts w:hint="eastAsia" w:ascii="黑体" w:hAnsi="黑体" w:eastAsia="黑体" w:cs="黑体"/>
          <w:b/>
          <w:bCs/>
          <w:color w:val="000000"/>
          <w:sz w:val="18"/>
          <w:szCs w:val="18"/>
          <w:lang w:val="zh-CN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-4445</wp:posOffset>
            </wp:positionH>
            <wp:positionV relativeFrom="page">
              <wp:posOffset>-1270</wp:posOffset>
            </wp:positionV>
            <wp:extent cx="7563485" cy="10692130"/>
            <wp:effectExtent l="0" t="0" r="0" b="0"/>
            <wp:wrapNone/>
            <wp:docPr id="5" name="图片 5" descr="img_v3_02ns_4da405b8-1746-4287-9b8f-addec72b35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v3_02ns_4da405b8-1746-4287-9b8f-addec72b350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C081C">
      <w:pPr>
        <w:autoSpaceDE w:val="0"/>
        <w:autoSpaceDN w:val="0"/>
        <w:spacing w:after="0"/>
        <w:ind w:left="-20" w:leftChars="-9" w:firstLine="18" w:firstLineChars="10"/>
        <w:textAlignment w:val="center"/>
        <w:rPr>
          <w:rFonts w:ascii="黑体" w:hAnsi="黑体" w:eastAsia="黑体" w:cs="黑体"/>
          <w:b/>
          <w:bCs/>
          <w:color w:val="000000"/>
          <w:sz w:val="18"/>
          <w:szCs w:val="18"/>
          <w:lang w:val="zh-CN"/>
        </w:rPr>
      </w:pPr>
      <w:r>
        <w:rPr>
          <w:rFonts w:hint="eastAsia" w:ascii="黑体" w:hAnsi="黑体" w:eastAsia="黑体" w:cs="黑体"/>
          <w:b/>
          <w:bCs/>
          <w:color w:val="000000"/>
          <w:sz w:val="18"/>
          <w:szCs w:val="18"/>
          <w:lang w:val="zh-CN"/>
        </w:rPr>
        <w:t>特别提醒：</w:t>
      </w:r>
    </w:p>
    <w:p w14:paraId="1771560A">
      <w:pPr>
        <w:autoSpaceDE w:val="0"/>
        <w:autoSpaceDN w:val="0"/>
        <w:spacing w:after="0"/>
        <w:ind w:left="-20" w:leftChars="-9" w:firstLine="18" w:firstLineChars="10"/>
        <w:textAlignment w:val="center"/>
        <w:rPr>
          <w:rFonts w:ascii="黑体" w:hAnsi="黑体" w:eastAsia="黑体" w:cs="黑体"/>
          <w:b/>
          <w:bCs/>
          <w:color w:val="000000"/>
          <w:sz w:val="18"/>
          <w:szCs w:val="18"/>
          <w:lang w:val="zh-CN"/>
        </w:rPr>
      </w:pPr>
      <w:r>
        <w:rPr>
          <w:rFonts w:hint="eastAsia" w:ascii="黑体" w:hAnsi="黑体" w:eastAsia="黑体" w:cs="黑体"/>
          <w:color w:val="000000"/>
          <w:sz w:val="18"/>
          <w:szCs w:val="18"/>
          <w:lang w:val="zh-CN"/>
        </w:rPr>
        <w:t>请贵企业务必将联系人通联信息填写清楚，</w:t>
      </w:r>
      <w:r>
        <w:rPr>
          <w:rFonts w:hint="eastAsia" w:ascii="黑体" w:hAnsi="黑体" w:eastAsia="黑体" w:cs="黑体"/>
          <w:color w:val="000000"/>
          <w:sz w:val="18"/>
          <w:szCs w:val="18"/>
        </w:rPr>
        <w:t>并</w:t>
      </w:r>
      <w:r>
        <w:rPr>
          <w:rFonts w:hint="eastAsia" w:ascii="黑体" w:hAnsi="黑体" w:eastAsia="黑体" w:cs="黑体"/>
          <w:color w:val="000000"/>
          <w:sz w:val="18"/>
          <w:szCs w:val="18"/>
          <w:lang w:val="zh-CN"/>
        </w:rPr>
        <w:t>将填好的《申报表》扫描件及其他材料一并发至秘书处</w:t>
      </w:r>
      <w:r>
        <w:rPr>
          <w:rFonts w:hint="eastAsia" w:ascii="黑体" w:hAnsi="黑体" w:eastAsia="黑体" w:cs="黑体"/>
          <w:color w:val="000000"/>
          <w:sz w:val="18"/>
          <w:szCs w:val="18"/>
        </w:rPr>
        <w:t>指定</w:t>
      </w:r>
      <w:r>
        <w:rPr>
          <w:rFonts w:hint="eastAsia" w:ascii="黑体" w:hAnsi="黑体" w:eastAsia="黑体" w:cs="黑体"/>
          <w:color w:val="000000"/>
          <w:sz w:val="18"/>
          <w:szCs w:val="18"/>
          <w:lang w:val="zh-CN"/>
        </w:rPr>
        <w:t>邮箱。</w:t>
      </w:r>
    </w:p>
    <w:p w14:paraId="3E4D1D89">
      <w:pPr>
        <w:widowControl w:val="0"/>
        <w:autoSpaceDE w:val="0"/>
        <w:autoSpaceDN w:val="0"/>
        <w:adjustRightInd/>
        <w:spacing w:after="0"/>
        <w:textAlignment w:val="center"/>
        <w:rPr>
          <w:rFonts w:ascii="仿宋" w:hAnsi="仿宋" w:eastAsia="仿宋" w:cs="仿宋"/>
          <w:color w:val="000000"/>
          <w:sz w:val="21"/>
          <w:szCs w:val="21"/>
          <w:lang w:val="zh-CN"/>
        </w:rPr>
      </w:pPr>
    </w:p>
    <w:p w14:paraId="3421584C">
      <w:pPr>
        <w:widowControl w:val="0"/>
        <w:autoSpaceDE w:val="0"/>
        <w:autoSpaceDN w:val="0"/>
        <w:adjustRightInd/>
        <w:spacing w:after="0"/>
        <w:textAlignment w:val="center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zh-CN"/>
        </w:rPr>
        <w:t>亚洲品牌盛典组委会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秘书处  </w:t>
      </w:r>
    </w:p>
    <w:p w14:paraId="2AEFC4A3">
      <w:pPr>
        <w:widowControl w:val="0"/>
        <w:autoSpaceDE w:val="0"/>
        <w:autoSpaceDN w:val="0"/>
        <w:adjustRightInd/>
        <w:spacing w:after="0"/>
        <w:textAlignment w:val="center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联系人： 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李惠武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    </w:t>
      </w:r>
    </w:p>
    <w:p w14:paraId="535D0FD2">
      <w:pPr>
        <w:widowControl w:val="0"/>
        <w:autoSpaceDE w:val="0"/>
        <w:autoSpaceDN w:val="0"/>
        <w:adjustRightInd/>
        <w:spacing w:after="0"/>
        <w:textAlignment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zh-CN"/>
        </w:rPr>
        <w:t>电  话：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010-51056545 18911826068（同微信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） </w:t>
      </w:r>
      <w:r>
        <w:rPr>
          <w:rFonts w:hint="eastAsia" w:ascii="仿宋" w:hAnsi="仿宋" w:eastAsia="仿宋" w:cs="仿宋"/>
          <w:sz w:val="21"/>
          <w:szCs w:val="21"/>
        </w:rPr>
        <w:t>邮  箱：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49961799@qq.com</w:t>
      </w:r>
    </w:p>
    <w:p w14:paraId="46264FA0">
      <w:pPr>
        <w:widowControl w:val="0"/>
        <w:autoSpaceDE w:val="0"/>
        <w:autoSpaceDN w:val="0"/>
        <w:adjustRightInd/>
        <w:spacing w:after="0"/>
        <w:textAlignment w:val="center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zh-CN"/>
        </w:rPr>
        <w:t>地  址：北京市海淀区清华西路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>28号</w:t>
      </w:r>
    </w:p>
    <w:sectPr>
      <w:pgSz w:w="11906" w:h="16838"/>
      <w:pgMar w:top="2268" w:right="1418" w:bottom="1100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zNzU4NzZjYzEyNzRhMzNjYzE2ZTA2YzM2YjNmYzMifQ=="/>
  </w:docVars>
  <w:rsids>
    <w:rsidRoot w:val="00D418A7"/>
    <w:rsid w:val="00010C54"/>
    <w:rsid w:val="00031CD1"/>
    <w:rsid w:val="00042B4D"/>
    <w:rsid w:val="000969AD"/>
    <w:rsid w:val="000A1359"/>
    <w:rsid w:val="000A647F"/>
    <w:rsid w:val="000B58D5"/>
    <w:rsid w:val="000E68F2"/>
    <w:rsid w:val="000F2EDC"/>
    <w:rsid w:val="00191FD5"/>
    <w:rsid w:val="001A71B1"/>
    <w:rsid w:val="001D37F4"/>
    <w:rsid w:val="001D403F"/>
    <w:rsid w:val="00217601"/>
    <w:rsid w:val="00246E77"/>
    <w:rsid w:val="002866F1"/>
    <w:rsid w:val="002C27FA"/>
    <w:rsid w:val="002D2B14"/>
    <w:rsid w:val="00323B43"/>
    <w:rsid w:val="00341D8D"/>
    <w:rsid w:val="003721F3"/>
    <w:rsid w:val="003A6BDB"/>
    <w:rsid w:val="003B0065"/>
    <w:rsid w:val="003D22F3"/>
    <w:rsid w:val="003D37D8"/>
    <w:rsid w:val="003F13B1"/>
    <w:rsid w:val="003F5912"/>
    <w:rsid w:val="00416FC5"/>
    <w:rsid w:val="004358AB"/>
    <w:rsid w:val="00443891"/>
    <w:rsid w:val="004A3712"/>
    <w:rsid w:val="004A5898"/>
    <w:rsid w:val="004D7589"/>
    <w:rsid w:val="004D7C47"/>
    <w:rsid w:val="004F221A"/>
    <w:rsid w:val="004F671A"/>
    <w:rsid w:val="00505F79"/>
    <w:rsid w:val="00523EB0"/>
    <w:rsid w:val="00561644"/>
    <w:rsid w:val="0056190A"/>
    <w:rsid w:val="005B2AEE"/>
    <w:rsid w:val="005B744C"/>
    <w:rsid w:val="0061502D"/>
    <w:rsid w:val="006358B2"/>
    <w:rsid w:val="00661B90"/>
    <w:rsid w:val="006A5B94"/>
    <w:rsid w:val="0071091D"/>
    <w:rsid w:val="00736FF4"/>
    <w:rsid w:val="007400F8"/>
    <w:rsid w:val="00750B6E"/>
    <w:rsid w:val="0075618A"/>
    <w:rsid w:val="00757622"/>
    <w:rsid w:val="007960EF"/>
    <w:rsid w:val="007F116D"/>
    <w:rsid w:val="00846759"/>
    <w:rsid w:val="00854532"/>
    <w:rsid w:val="008B7726"/>
    <w:rsid w:val="008D4A7F"/>
    <w:rsid w:val="008E3C5A"/>
    <w:rsid w:val="009017EC"/>
    <w:rsid w:val="00906FF3"/>
    <w:rsid w:val="00914041"/>
    <w:rsid w:val="00951FAD"/>
    <w:rsid w:val="009A441C"/>
    <w:rsid w:val="009E5347"/>
    <w:rsid w:val="009F43BA"/>
    <w:rsid w:val="00A06E7A"/>
    <w:rsid w:val="00A075B3"/>
    <w:rsid w:val="00A67A16"/>
    <w:rsid w:val="00A77481"/>
    <w:rsid w:val="00AB3F85"/>
    <w:rsid w:val="00AC0FC9"/>
    <w:rsid w:val="00AC4920"/>
    <w:rsid w:val="00AD2ADA"/>
    <w:rsid w:val="00B64290"/>
    <w:rsid w:val="00B66F63"/>
    <w:rsid w:val="00B70ED0"/>
    <w:rsid w:val="00B71EE8"/>
    <w:rsid w:val="00B90E46"/>
    <w:rsid w:val="00BA1F20"/>
    <w:rsid w:val="00BD2EF3"/>
    <w:rsid w:val="00C36553"/>
    <w:rsid w:val="00C721A4"/>
    <w:rsid w:val="00C8461C"/>
    <w:rsid w:val="00CD3FBB"/>
    <w:rsid w:val="00D04DB9"/>
    <w:rsid w:val="00D119E7"/>
    <w:rsid w:val="00D418A7"/>
    <w:rsid w:val="00D572DF"/>
    <w:rsid w:val="00D82A42"/>
    <w:rsid w:val="00DE1106"/>
    <w:rsid w:val="00E035EB"/>
    <w:rsid w:val="00E16680"/>
    <w:rsid w:val="00E22C96"/>
    <w:rsid w:val="00E57572"/>
    <w:rsid w:val="00E85E67"/>
    <w:rsid w:val="00E87D8E"/>
    <w:rsid w:val="00EA4200"/>
    <w:rsid w:val="00ED1980"/>
    <w:rsid w:val="00EE210F"/>
    <w:rsid w:val="00F27CD4"/>
    <w:rsid w:val="00F350A6"/>
    <w:rsid w:val="00F60B1B"/>
    <w:rsid w:val="00F762EC"/>
    <w:rsid w:val="00F868BC"/>
    <w:rsid w:val="00FD46F1"/>
    <w:rsid w:val="011722FC"/>
    <w:rsid w:val="020016E9"/>
    <w:rsid w:val="02762578"/>
    <w:rsid w:val="038A66B7"/>
    <w:rsid w:val="03C840CD"/>
    <w:rsid w:val="047520E3"/>
    <w:rsid w:val="04F01EE9"/>
    <w:rsid w:val="05726E8E"/>
    <w:rsid w:val="06FA2BAB"/>
    <w:rsid w:val="0752736C"/>
    <w:rsid w:val="07940A64"/>
    <w:rsid w:val="07A34FF1"/>
    <w:rsid w:val="07B71180"/>
    <w:rsid w:val="07DD06DB"/>
    <w:rsid w:val="084F082B"/>
    <w:rsid w:val="085D5AE7"/>
    <w:rsid w:val="0861416B"/>
    <w:rsid w:val="090815DC"/>
    <w:rsid w:val="09370A52"/>
    <w:rsid w:val="09524378"/>
    <w:rsid w:val="097C01EF"/>
    <w:rsid w:val="09C21679"/>
    <w:rsid w:val="0A0106F5"/>
    <w:rsid w:val="0A3B5753"/>
    <w:rsid w:val="0A7B04A7"/>
    <w:rsid w:val="0A852F24"/>
    <w:rsid w:val="0AFD710E"/>
    <w:rsid w:val="0B0C140B"/>
    <w:rsid w:val="0B761044"/>
    <w:rsid w:val="0BF00A21"/>
    <w:rsid w:val="0C1C29DC"/>
    <w:rsid w:val="0C9F3748"/>
    <w:rsid w:val="0CD645C5"/>
    <w:rsid w:val="0D0C188A"/>
    <w:rsid w:val="0D2A349A"/>
    <w:rsid w:val="0D3672E1"/>
    <w:rsid w:val="0D6463F3"/>
    <w:rsid w:val="0E1F739B"/>
    <w:rsid w:val="0E8A6F0A"/>
    <w:rsid w:val="0F333C79"/>
    <w:rsid w:val="0FD7617F"/>
    <w:rsid w:val="1054782E"/>
    <w:rsid w:val="105B0B5E"/>
    <w:rsid w:val="10CA0937"/>
    <w:rsid w:val="110C3C07"/>
    <w:rsid w:val="11337300"/>
    <w:rsid w:val="119A7EEA"/>
    <w:rsid w:val="11A77DD3"/>
    <w:rsid w:val="124653FC"/>
    <w:rsid w:val="12844DC2"/>
    <w:rsid w:val="130F79DE"/>
    <w:rsid w:val="131A4E11"/>
    <w:rsid w:val="13A61088"/>
    <w:rsid w:val="1414665D"/>
    <w:rsid w:val="14294AD0"/>
    <w:rsid w:val="155B515D"/>
    <w:rsid w:val="1562473D"/>
    <w:rsid w:val="15EB4733"/>
    <w:rsid w:val="1626576B"/>
    <w:rsid w:val="165322D8"/>
    <w:rsid w:val="16A1326C"/>
    <w:rsid w:val="17141A67"/>
    <w:rsid w:val="177E3384"/>
    <w:rsid w:val="17D93449"/>
    <w:rsid w:val="18D019BE"/>
    <w:rsid w:val="18EB67F8"/>
    <w:rsid w:val="19881A59"/>
    <w:rsid w:val="19C75058"/>
    <w:rsid w:val="19D35BEF"/>
    <w:rsid w:val="1A69031C"/>
    <w:rsid w:val="1C623275"/>
    <w:rsid w:val="1C6D52BC"/>
    <w:rsid w:val="1C7167E6"/>
    <w:rsid w:val="1C9443CE"/>
    <w:rsid w:val="1E2A005D"/>
    <w:rsid w:val="1E430E84"/>
    <w:rsid w:val="1E607DDD"/>
    <w:rsid w:val="1E6A3C24"/>
    <w:rsid w:val="1E6C0104"/>
    <w:rsid w:val="1EFE1048"/>
    <w:rsid w:val="20611F05"/>
    <w:rsid w:val="208512E0"/>
    <w:rsid w:val="20C660DC"/>
    <w:rsid w:val="21333432"/>
    <w:rsid w:val="218E2416"/>
    <w:rsid w:val="2190618E"/>
    <w:rsid w:val="220B4BF5"/>
    <w:rsid w:val="221C4597"/>
    <w:rsid w:val="22ED2CEB"/>
    <w:rsid w:val="23250B58"/>
    <w:rsid w:val="238C119E"/>
    <w:rsid w:val="243472A5"/>
    <w:rsid w:val="246A3DAF"/>
    <w:rsid w:val="248D6E56"/>
    <w:rsid w:val="24B623B0"/>
    <w:rsid w:val="24FC4ED2"/>
    <w:rsid w:val="253A4D8F"/>
    <w:rsid w:val="254C6870"/>
    <w:rsid w:val="256E67E6"/>
    <w:rsid w:val="25B763DF"/>
    <w:rsid w:val="25C97EC1"/>
    <w:rsid w:val="26435639"/>
    <w:rsid w:val="267267AA"/>
    <w:rsid w:val="26CD4670"/>
    <w:rsid w:val="28B27332"/>
    <w:rsid w:val="297B6B55"/>
    <w:rsid w:val="29A24CB1"/>
    <w:rsid w:val="29B844D4"/>
    <w:rsid w:val="2A976E17"/>
    <w:rsid w:val="2AAB3D3A"/>
    <w:rsid w:val="2AD510B6"/>
    <w:rsid w:val="2BF770A9"/>
    <w:rsid w:val="2C680433"/>
    <w:rsid w:val="2CE446AF"/>
    <w:rsid w:val="2CEA4399"/>
    <w:rsid w:val="2CEB4EE3"/>
    <w:rsid w:val="2CF25559"/>
    <w:rsid w:val="2D3447B9"/>
    <w:rsid w:val="2D6D6F3F"/>
    <w:rsid w:val="2D80094D"/>
    <w:rsid w:val="2D8753FE"/>
    <w:rsid w:val="2E330B36"/>
    <w:rsid w:val="2F9F59BA"/>
    <w:rsid w:val="314174A5"/>
    <w:rsid w:val="31990BCC"/>
    <w:rsid w:val="31AD68F3"/>
    <w:rsid w:val="31E367AE"/>
    <w:rsid w:val="34105DAD"/>
    <w:rsid w:val="34303DF8"/>
    <w:rsid w:val="34B8182C"/>
    <w:rsid w:val="35156838"/>
    <w:rsid w:val="35194765"/>
    <w:rsid w:val="36017203"/>
    <w:rsid w:val="364E24FC"/>
    <w:rsid w:val="366D40E9"/>
    <w:rsid w:val="371D07FE"/>
    <w:rsid w:val="378860A5"/>
    <w:rsid w:val="37CF1939"/>
    <w:rsid w:val="38AD158E"/>
    <w:rsid w:val="38F82B3F"/>
    <w:rsid w:val="38FE4505"/>
    <w:rsid w:val="394D7DCB"/>
    <w:rsid w:val="3A445910"/>
    <w:rsid w:val="3A661D2A"/>
    <w:rsid w:val="3B551918"/>
    <w:rsid w:val="3BAF7A71"/>
    <w:rsid w:val="3BE850ED"/>
    <w:rsid w:val="3C8873FF"/>
    <w:rsid w:val="3CE618A7"/>
    <w:rsid w:val="3D2D4E27"/>
    <w:rsid w:val="3D3324EF"/>
    <w:rsid w:val="3D6300AC"/>
    <w:rsid w:val="3D652F89"/>
    <w:rsid w:val="3D736C38"/>
    <w:rsid w:val="3D84244D"/>
    <w:rsid w:val="3DFD4754"/>
    <w:rsid w:val="3EEA117C"/>
    <w:rsid w:val="3EFD6137"/>
    <w:rsid w:val="3F035D9A"/>
    <w:rsid w:val="3F986F27"/>
    <w:rsid w:val="3FA57E56"/>
    <w:rsid w:val="3FD31C10"/>
    <w:rsid w:val="403F1053"/>
    <w:rsid w:val="406D0012"/>
    <w:rsid w:val="41187806"/>
    <w:rsid w:val="41CA59DC"/>
    <w:rsid w:val="41D50808"/>
    <w:rsid w:val="41E579D9"/>
    <w:rsid w:val="420526AD"/>
    <w:rsid w:val="428F5740"/>
    <w:rsid w:val="429A0031"/>
    <w:rsid w:val="431558BB"/>
    <w:rsid w:val="43257107"/>
    <w:rsid w:val="43813C2B"/>
    <w:rsid w:val="439B26E7"/>
    <w:rsid w:val="4472216C"/>
    <w:rsid w:val="44FF0DB1"/>
    <w:rsid w:val="46C64631"/>
    <w:rsid w:val="472F1345"/>
    <w:rsid w:val="47E32C0C"/>
    <w:rsid w:val="47EA2007"/>
    <w:rsid w:val="49584F34"/>
    <w:rsid w:val="4A595408"/>
    <w:rsid w:val="4B307F16"/>
    <w:rsid w:val="4B7A3887"/>
    <w:rsid w:val="4CE865CF"/>
    <w:rsid w:val="4E53492C"/>
    <w:rsid w:val="4E8A4E16"/>
    <w:rsid w:val="4EE364A3"/>
    <w:rsid w:val="4F500C3C"/>
    <w:rsid w:val="4FDD1EC9"/>
    <w:rsid w:val="4FF04D5F"/>
    <w:rsid w:val="50130C50"/>
    <w:rsid w:val="519E1DE5"/>
    <w:rsid w:val="525419A9"/>
    <w:rsid w:val="52636E23"/>
    <w:rsid w:val="526A6404"/>
    <w:rsid w:val="52BC72EE"/>
    <w:rsid w:val="52E42931"/>
    <w:rsid w:val="54180456"/>
    <w:rsid w:val="54BF40B9"/>
    <w:rsid w:val="55593312"/>
    <w:rsid w:val="55B12E8D"/>
    <w:rsid w:val="55D13B6B"/>
    <w:rsid w:val="5655482C"/>
    <w:rsid w:val="565C6063"/>
    <w:rsid w:val="56C1680E"/>
    <w:rsid w:val="56E30533"/>
    <w:rsid w:val="57D20991"/>
    <w:rsid w:val="57EC72FB"/>
    <w:rsid w:val="58030761"/>
    <w:rsid w:val="584A546B"/>
    <w:rsid w:val="587F6039"/>
    <w:rsid w:val="58AB6E2E"/>
    <w:rsid w:val="58F541DE"/>
    <w:rsid w:val="59651F1B"/>
    <w:rsid w:val="598234ED"/>
    <w:rsid w:val="59CF2FF0"/>
    <w:rsid w:val="59F12F67"/>
    <w:rsid w:val="5A2055FA"/>
    <w:rsid w:val="5B2460F6"/>
    <w:rsid w:val="5B2D7FCE"/>
    <w:rsid w:val="5B3136D0"/>
    <w:rsid w:val="5B8322E4"/>
    <w:rsid w:val="5B884C4B"/>
    <w:rsid w:val="5C4B3F8B"/>
    <w:rsid w:val="5CC52489"/>
    <w:rsid w:val="5CC602A4"/>
    <w:rsid w:val="5D3056F2"/>
    <w:rsid w:val="5D5C4B9B"/>
    <w:rsid w:val="5E0B48AE"/>
    <w:rsid w:val="5E8861FA"/>
    <w:rsid w:val="5EAE1426"/>
    <w:rsid w:val="5EB96D4C"/>
    <w:rsid w:val="5FB73485"/>
    <w:rsid w:val="60B3110C"/>
    <w:rsid w:val="60E27AAD"/>
    <w:rsid w:val="60F91D86"/>
    <w:rsid w:val="620121B5"/>
    <w:rsid w:val="6202633D"/>
    <w:rsid w:val="6212627C"/>
    <w:rsid w:val="621C4C8C"/>
    <w:rsid w:val="62DD677E"/>
    <w:rsid w:val="633D5AF8"/>
    <w:rsid w:val="638319F6"/>
    <w:rsid w:val="641C32D6"/>
    <w:rsid w:val="64625C85"/>
    <w:rsid w:val="65150451"/>
    <w:rsid w:val="651A1551"/>
    <w:rsid w:val="65D673C7"/>
    <w:rsid w:val="65ED12C9"/>
    <w:rsid w:val="662446C4"/>
    <w:rsid w:val="66A02FE8"/>
    <w:rsid w:val="671A0ACE"/>
    <w:rsid w:val="67CF57FB"/>
    <w:rsid w:val="6813199A"/>
    <w:rsid w:val="68680898"/>
    <w:rsid w:val="68CD1043"/>
    <w:rsid w:val="68E72A96"/>
    <w:rsid w:val="69085BD7"/>
    <w:rsid w:val="6A0C4422"/>
    <w:rsid w:val="6AA526C3"/>
    <w:rsid w:val="6B311B08"/>
    <w:rsid w:val="6B844011"/>
    <w:rsid w:val="6BE01C89"/>
    <w:rsid w:val="6C4B07DD"/>
    <w:rsid w:val="6C995F26"/>
    <w:rsid w:val="6CF311CA"/>
    <w:rsid w:val="6E8E2CF2"/>
    <w:rsid w:val="6F322579"/>
    <w:rsid w:val="6FDE0679"/>
    <w:rsid w:val="71A706EA"/>
    <w:rsid w:val="71C70D25"/>
    <w:rsid w:val="720A29C0"/>
    <w:rsid w:val="721E52DE"/>
    <w:rsid w:val="728A5A2C"/>
    <w:rsid w:val="72EB27F1"/>
    <w:rsid w:val="73007121"/>
    <w:rsid w:val="735E1D24"/>
    <w:rsid w:val="738D4520"/>
    <w:rsid w:val="755367CB"/>
    <w:rsid w:val="75B74C0D"/>
    <w:rsid w:val="75C165FA"/>
    <w:rsid w:val="76AF3058"/>
    <w:rsid w:val="76FC0093"/>
    <w:rsid w:val="78534869"/>
    <w:rsid w:val="78D37FAF"/>
    <w:rsid w:val="792E168A"/>
    <w:rsid w:val="79971DAE"/>
    <w:rsid w:val="79984D55"/>
    <w:rsid w:val="79D7762B"/>
    <w:rsid w:val="7A2555BC"/>
    <w:rsid w:val="7AD2124A"/>
    <w:rsid w:val="7AE364A4"/>
    <w:rsid w:val="7B480872"/>
    <w:rsid w:val="7B9617C3"/>
    <w:rsid w:val="7BDF0A19"/>
    <w:rsid w:val="7C0A0B52"/>
    <w:rsid w:val="7C2B45C2"/>
    <w:rsid w:val="7CF44998"/>
    <w:rsid w:val="7D16490F"/>
    <w:rsid w:val="7E8F147E"/>
    <w:rsid w:val="7EAB078A"/>
    <w:rsid w:val="7EBA2592"/>
    <w:rsid w:val="7F232106"/>
    <w:rsid w:val="7FBC10CA"/>
    <w:rsid w:val="7FE4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508</Characters>
  <Lines>7</Lines>
  <Paragraphs>2</Paragraphs>
  <TotalTime>11</TotalTime>
  <ScaleCrop>false</ScaleCrop>
  <LinksUpToDate>false</LinksUpToDate>
  <CharactersWithSpaces>938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2021-07-05T08:37:00Z</dcterms:created>
  <dc:creator>PC</dc:creator>
  <cp:lastModifiedBy>李居朴</cp:lastModifiedBy>
  <cp:lastPrinted>2019-06-27T08:24:00Z</cp:lastPrinted>
  <dcterms:modified xsi:type="dcterms:W3CDTF">2025-07-10T08:27:48Z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C0F22DEA10B3437983738E6C34DDC863</vt:lpwstr>
  </property>
  <property fmtid="{D5CDD505-2E9C-101B-9397-08002B2CF9AE}" pid="4" name="KSOTemplateDocerSaveRecord">
    <vt:lpwstr>eyJoZGlkIjoiZWRmMWQ0Yjk4ODQzNjk0MTU2YzAxZjUwNDMyNTNlNjAiLCJ1c2VySWQiOiIxNTA5OTg0Nzg3In0=</vt:lpwstr>
  </property>
</Properties>
</file>