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3E6C79" w:rsidRPr="00A07718" w14:paraId="27BB1A51" w14:textId="77777777" w:rsidTr="003E6C79">
        <w:tc>
          <w:tcPr>
            <w:tcW w:w="1276" w:type="dxa"/>
          </w:tcPr>
          <w:p w14:paraId="4FAC94C5" w14:textId="77777777" w:rsidR="003E6C79" w:rsidRPr="00A07718" w:rsidRDefault="003E6C79" w:rsidP="003E6C79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 w14:textId="77777777" w:rsidR="003E6C79" w:rsidRPr="00A07718" w:rsidRDefault="003E6C79" w:rsidP="003E6C79"/>
        </w:tc>
      </w:tr>
      <w:tr w:rsidR="003E6C79" w:rsidRPr="00A07718" w14:paraId="26DEFA6A" w14:textId="77777777" w:rsidTr="003E6C79">
        <w:tc>
          <w:tcPr>
            <w:tcW w:w="1276" w:type="dxa"/>
          </w:tcPr>
          <w:p w14:paraId="4FED5E08" w14:textId="77777777" w:rsidR="003E6C79" w:rsidRPr="00A07718" w:rsidRDefault="003E6C79" w:rsidP="003E6C7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 w14:textId="77777777" w:rsidR="003E6C79" w:rsidRPr="00A07718" w:rsidRDefault="003E6C79" w:rsidP="003E6C79"/>
        </w:tc>
      </w:tr>
      <w:bookmarkEnd w:id="0"/>
    </w:tbl>
    <w:p w14:paraId="33620F7E" w14:textId="151F796F" w:rsidR="00BD4F8D" w:rsidRPr="00A07718" w:rsidRDefault="00BD4F8D" w:rsidP="00BD4F8D">
      <w:pPr>
        <w:rPr>
          <w:b/>
          <w:sz w:val="32"/>
          <w:szCs w:val="36"/>
        </w:rPr>
      </w:pPr>
    </w:p>
    <w:p w14:paraId="53F9130A" w14:textId="77777777" w:rsidR="00BD4F8D" w:rsidRPr="00A07718" w:rsidRDefault="00BD4F8D" w:rsidP="00BD4F8D"/>
    <w:p w14:paraId="155C3E4D" w14:textId="52094511" w:rsidR="00BD4F8D" w:rsidRDefault="00BD4F8D" w:rsidP="00BD4F8D"/>
    <w:p w14:paraId="48AB8507" w14:textId="771B2DF0" w:rsidR="003E6C79" w:rsidRDefault="003E6C79" w:rsidP="00BD4F8D"/>
    <w:p w14:paraId="68BE4C91" w14:textId="678C4498" w:rsidR="003E6C79" w:rsidRDefault="003E6C79" w:rsidP="00BD4F8D"/>
    <w:p w14:paraId="0B3066F8" w14:textId="5AEAF336" w:rsidR="003E6C79" w:rsidRDefault="003E6C79" w:rsidP="00BD4F8D"/>
    <w:p w14:paraId="02814486" w14:textId="342E7D5B" w:rsidR="003E6C79" w:rsidRDefault="003E6C79" w:rsidP="00BD4F8D"/>
    <w:p w14:paraId="194463ED" w14:textId="77777777" w:rsidR="003E6C79" w:rsidRPr="00A07718" w:rsidRDefault="003E6C79" w:rsidP="00BD4F8D"/>
    <w:p w14:paraId="0ECED762" w14:textId="49A509C1" w:rsidR="00BD4F8D" w:rsidRPr="003E6C79" w:rsidRDefault="003E6C79" w:rsidP="003E6C79">
      <w:pPr>
        <w:jc w:val="distribute"/>
        <w:rPr>
          <w:rFonts w:ascii="华文中宋" w:eastAsia="华文中宋" w:hAnsi="华文中宋" w:hint="eastAsia"/>
          <w:w w:val="90"/>
          <w:sz w:val="72"/>
          <w:szCs w:val="72"/>
        </w:rPr>
      </w:pPr>
      <w:r w:rsidRPr="003E6C79">
        <w:rPr>
          <w:rFonts w:ascii="华文中宋" w:eastAsia="华文中宋" w:hAnsi="华文中宋"/>
          <w:w w:val="90"/>
          <w:sz w:val="72"/>
          <w:szCs w:val="72"/>
        </w:rPr>
        <w:t>亚洲</w:t>
      </w:r>
      <w:r w:rsidR="00FA4668">
        <w:rPr>
          <w:rFonts w:ascii="华文中宋" w:eastAsia="华文中宋" w:hAnsi="华文中宋" w:hint="eastAsia"/>
          <w:w w:val="90"/>
          <w:sz w:val="72"/>
          <w:szCs w:val="72"/>
        </w:rPr>
        <w:t>城市更新</w:t>
      </w:r>
      <w:r w:rsidR="00BB0261">
        <w:rPr>
          <w:rFonts w:ascii="华文中宋" w:eastAsia="华文中宋" w:hAnsi="华文中宋" w:hint="eastAsia"/>
          <w:w w:val="90"/>
          <w:sz w:val="72"/>
          <w:szCs w:val="72"/>
        </w:rPr>
        <w:t>运营</w:t>
      </w:r>
      <w:r w:rsidR="00FA4668">
        <w:rPr>
          <w:rFonts w:ascii="华文中宋" w:eastAsia="华文中宋" w:hAnsi="华文中宋" w:hint="eastAsia"/>
          <w:w w:val="90"/>
          <w:sz w:val="72"/>
          <w:szCs w:val="72"/>
        </w:rPr>
        <w:t>奖</w:t>
      </w:r>
      <w:r w:rsidR="00BD4F8D" w:rsidRPr="003E6C79">
        <w:rPr>
          <w:rFonts w:ascii="华文中宋" w:eastAsia="华文中宋" w:hAnsi="华文中宋" w:hint="eastAsia"/>
          <w:w w:val="90"/>
          <w:sz w:val="72"/>
          <w:szCs w:val="72"/>
        </w:rPr>
        <w:t>申报书</w:t>
      </w:r>
    </w:p>
    <w:p w14:paraId="7ECE774F" w14:textId="00708763" w:rsidR="003E6C79" w:rsidRPr="003D1A65" w:rsidRDefault="001D7E9D" w:rsidP="003E6C79">
      <w:pPr>
        <w:jc w:val="center"/>
        <w:rPr>
          <w:spacing w:val="1"/>
          <w:w w:val="71"/>
          <w:kern w:val="0"/>
          <w:sz w:val="44"/>
          <w:szCs w:val="44"/>
        </w:rPr>
      </w:pPr>
      <w:r w:rsidRPr="00BB0261">
        <w:rPr>
          <w:spacing w:val="10"/>
          <w:w w:val="73"/>
          <w:kern w:val="0"/>
          <w:sz w:val="44"/>
          <w:szCs w:val="44"/>
          <w:fitText w:val="8360" w:id="-1418505471"/>
        </w:rPr>
        <w:t xml:space="preserve">Application Form for </w:t>
      </w:r>
      <w:r w:rsidR="003E6C79" w:rsidRPr="00BB0261">
        <w:rPr>
          <w:spacing w:val="10"/>
          <w:w w:val="73"/>
          <w:kern w:val="0"/>
          <w:sz w:val="44"/>
          <w:szCs w:val="44"/>
          <w:fitText w:val="8360" w:id="-1418505471"/>
        </w:rPr>
        <w:t xml:space="preserve">Asia </w:t>
      </w:r>
      <w:r w:rsidR="00FA4668" w:rsidRPr="00BB0261">
        <w:rPr>
          <w:spacing w:val="10"/>
          <w:w w:val="73"/>
          <w:kern w:val="0"/>
          <w:sz w:val="44"/>
          <w:szCs w:val="44"/>
          <w:fitText w:val="8360" w:id="-1418505471"/>
        </w:rPr>
        <w:t>Urban Renewal</w:t>
      </w:r>
      <w:r w:rsidR="003E6C79" w:rsidRPr="00BB0261">
        <w:rPr>
          <w:spacing w:val="10"/>
          <w:w w:val="73"/>
          <w:kern w:val="0"/>
          <w:sz w:val="44"/>
          <w:szCs w:val="44"/>
          <w:fitText w:val="8360" w:id="-1418505471"/>
        </w:rPr>
        <w:t xml:space="preserve"> </w:t>
      </w:r>
      <w:r w:rsidR="00BB0261" w:rsidRPr="00BB0261">
        <w:rPr>
          <w:spacing w:val="10"/>
          <w:w w:val="73"/>
          <w:kern w:val="0"/>
          <w:sz w:val="44"/>
          <w:szCs w:val="44"/>
          <w:fitText w:val="8360" w:id="-1418505471"/>
        </w:rPr>
        <w:t>Operation</w:t>
      </w:r>
      <w:r w:rsidR="00FA4668" w:rsidRPr="00BB0261">
        <w:rPr>
          <w:spacing w:val="10"/>
          <w:w w:val="73"/>
          <w:kern w:val="0"/>
          <w:sz w:val="44"/>
          <w:szCs w:val="44"/>
          <w:fitText w:val="8360" w:id="-1418505471"/>
        </w:rPr>
        <w:t xml:space="preserve"> </w:t>
      </w:r>
      <w:r w:rsidR="003E6C79" w:rsidRPr="00BB0261">
        <w:rPr>
          <w:spacing w:val="10"/>
          <w:w w:val="73"/>
          <w:kern w:val="0"/>
          <w:sz w:val="44"/>
          <w:szCs w:val="44"/>
          <w:fitText w:val="8360" w:id="-1418505471"/>
        </w:rPr>
        <w:t>Award</w:t>
      </w:r>
      <w:r w:rsidR="003D1A65" w:rsidRPr="00BB0261">
        <w:rPr>
          <w:rFonts w:hint="eastAsia"/>
          <w:spacing w:val="-5"/>
          <w:w w:val="73"/>
          <w:kern w:val="0"/>
          <w:sz w:val="44"/>
          <w:szCs w:val="44"/>
          <w:fitText w:val="8360" w:id="-1418505471"/>
        </w:rPr>
        <w:t>s</w:t>
      </w:r>
    </w:p>
    <w:p w14:paraId="11FD3AC9" w14:textId="77777777" w:rsidR="00BD4F8D" w:rsidRPr="00BB0261" w:rsidRDefault="00BD4F8D" w:rsidP="00A07718">
      <w:pPr>
        <w:spacing w:beforeLines="50" w:before="156"/>
        <w:jc w:val="center"/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</w:pPr>
    </w:p>
    <w:p w14:paraId="3AC4ECBD" w14:textId="77777777"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4961"/>
      </w:tblGrid>
      <w:tr w:rsidR="00BD4F8D" w:rsidRPr="00A07718" w14:paraId="02006064" w14:textId="77777777" w:rsidTr="005B2B1A">
        <w:trPr>
          <w:jc w:val="center"/>
        </w:trPr>
        <w:tc>
          <w:tcPr>
            <w:tcW w:w="2509" w:type="dxa"/>
            <w:vAlign w:val="center"/>
          </w:tcPr>
          <w:p w14:paraId="2FBADF96" w14:textId="5F70A922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目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名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F203790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2F9A30A4" w14:textId="77777777" w:rsidTr="005B2B1A">
        <w:trPr>
          <w:jc w:val="center"/>
        </w:trPr>
        <w:tc>
          <w:tcPr>
            <w:tcW w:w="2509" w:type="dxa"/>
            <w:vAlign w:val="center"/>
          </w:tcPr>
          <w:p w14:paraId="637E7DF8" w14:textId="16F57E14" w:rsidR="00BD4F8D" w:rsidRPr="00A07718" w:rsidRDefault="00BD4F8D" w:rsidP="002F126F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单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824B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1C98593C" w14:textId="77777777" w:rsidTr="005B2B1A">
        <w:trPr>
          <w:jc w:val="center"/>
        </w:trPr>
        <w:tc>
          <w:tcPr>
            <w:tcW w:w="2509" w:type="dxa"/>
            <w:vAlign w:val="center"/>
          </w:tcPr>
          <w:p w14:paraId="4948E2A9" w14:textId="679E8388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5A7E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1BA414E3" w14:textId="77777777" w:rsidR="00BD4F8D" w:rsidRPr="00A07718" w:rsidRDefault="00BD4F8D" w:rsidP="00BD4F8D">
      <w:pPr>
        <w:jc w:val="center"/>
      </w:pPr>
    </w:p>
    <w:p w14:paraId="00C203E3" w14:textId="77777777" w:rsidR="00BD4F8D" w:rsidRPr="00A07718" w:rsidRDefault="00BD4F8D" w:rsidP="00BD4F8D">
      <w:pPr>
        <w:jc w:val="center"/>
      </w:pPr>
    </w:p>
    <w:p w14:paraId="33AA4F39" w14:textId="77777777" w:rsidR="00BD4F8D" w:rsidRPr="00A07718" w:rsidRDefault="00BD4F8D" w:rsidP="00481664"/>
    <w:p w14:paraId="0A03DC52" w14:textId="77777777" w:rsidR="000634AC" w:rsidRPr="0039184D" w:rsidRDefault="000634AC" w:rsidP="00BD4F8D">
      <w:pPr>
        <w:widowControl/>
        <w:jc w:val="left"/>
        <w:rPr>
          <w:rFonts w:ascii="黑体" w:eastAsia="黑体" w:hAnsi="黑体" w:hint="eastAsia"/>
          <w:sz w:val="28"/>
          <w:szCs w:val="28"/>
        </w:rPr>
        <w:sectPr w:rsidR="000634AC" w:rsidRPr="0039184D" w:rsidSect="00585A36"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3B9F556" w14:textId="5005B457" w:rsidR="0039184D" w:rsidRDefault="0039184D" w:rsidP="00CD7495">
      <w:pPr>
        <w:widowControl/>
        <w:ind w:right="1200"/>
        <w:rPr>
          <w:rFonts w:asciiTheme="minorEastAsia" w:eastAsiaTheme="minorEastAsia" w:hAnsiTheme="minorEastAsia" w:hint="eastAsia"/>
          <w:sz w:val="30"/>
          <w:szCs w:val="30"/>
        </w:rPr>
      </w:pPr>
    </w:p>
    <w:p w14:paraId="3E3E5A0C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申报项目的基本情况</w:t>
      </w:r>
    </w:p>
    <w:tbl>
      <w:tblPr>
        <w:tblpPr w:leftFromText="180" w:rightFromText="180" w:vertAnchor="text" w:horzAnchor="margin" w:tblpXSpec="center" w:tblpY="108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080"/>
        <w:gridCol w:w="2125"/>
        <w:gridCol w:w="1417"/>
        <w:gridCol w:w="538"/>
        <w:gridCol w:w="767"/>
        <w:gridCol w:w="111"/>
        <w:gridCol w:w="1773"/>
      </w:tblGrid>
      <w:tr w:rsidR="00BD4F8D" w:rsidRPr="00A07718" w14:paraId="0E99B4C9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C2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75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54316032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054447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5C9" w14:textId="77777777"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A77" w14:textId="77777777" w:rsidR="00BD4F8D" w:rsidRPr="00A07718" w:rsidRDefault="00BD4F8D" w:rsidP="00ED2F44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14:paraId="1AF6AFB3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66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97F1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2F40" w:rsidRPr="00A07718" w14:paraId="07B39691" w14:textId="77777777" w:rsidTr="00B8680F">
        <w:trPr>
          <w:cantSplit/>
          <w:trHeight w:hRule="exact" w:val="45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17B" w14:textId="72418B02" w:rsidR="00D12F40" w:rsidRPr="00A07718" w:rsidRDefault="00CD7495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D12F40">
              <w:rPr>
                <w:rFonts w:hint="eastAsia"/>
                <w:sz w:val="24"/>
              </w:rPr>
              <w:t>类别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1A7" w14:textId="77777777" w:rsidR="00B8680F" w:rsidRPr="00C90E84" w:rsidRDefault="00B8680F" w:rsidP="00B8680F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90E84">
              <w:rPr>
                <w:rFonts w:hint="eastAsia"/>
                <w:b/>
                <w:bCs/>
                <w:sz w:val="24"/>
              </w:rPr>
              <w:t>公共空间类</w:t>
            </w:r>
            <w:r w:rsidRPr="00B03E6E"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绿地、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街道、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广场、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公园、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公共设施附属空间、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交通基础设施附属空间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15FCAAF5" w14:textId="77777777" w:rsidR="00B8680F" w:rsidRDefault="00B8680F" w:rsidP="00B8680F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C1D24">
              <w:rPr>
                <w:rFonts w:hint="eastAsia"/>
                <w:b/>
                <w:bCs/>
                <w:sz w:val="24"/>
              </w:rPr>
              <w:t>公共设施类</w:t>
            </w:r>
            <w:r w:rsidRPr="00C239C8"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体育运动场馆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文教设施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医疗养老设施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科研设施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酒店及度假设施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□休闲游乐设施、□</w:t>
            </w:r>
            <w:r w:rsidRPr="00C239C8">
              <w:rPr>
                <w:rFonts w:hint="eastAsia"/>
                <w:sz w:val="24"/>
              </w:rPr>
              <w:t>殡葬设施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市政基础设施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19373313" w14:textId="77777777" w:rsidR="00B8680F" w:rsidRPr="00E83FDE" w:rsidRDefault="00B8680F" w:rsidP="00B8680F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16933">
              <w:rPr>
                <w:rFonts w:hint="eastAsia"/>
                <w:b/>
                <w:bCs/>
                <w:sz w:val="24"/>
              </w:rPr>
              <w:t>生态修复类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716933">
              <w:rPr>
                <w:rFonts w:hint="eastAsia"/>
                <w:sz w:val="24"/>
              </w:rPr>
              <w:t>□</w:t>
            </w:r>
            <w:proofErr w:type="gramStart"/>
            <w:r w:rsidRPr="00716933">
              <w:rPr>
                <w:rFonts w:hint="eastAsia"/>
                <w:sz w:val="24"/>
              </w:rPr>
              <w:t>棕地改造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E83FDE">
              <w:rPr>
                <w:rFonts w:hint="eastAsia"/>
                <w:sz w:val="24"/>
              </w:rPr>
              <w:t>湿地及滨水岸线生态修复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□山体修复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75AF30F9" w14:textId="77777777" w:rsidR="00B8680F" w:rsidRDefault="00B8680F" w:rsidP="00B8680F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2" w:name="_Hlk155793715"/>
            <w:r w:rsidRPr="00716933">
              <w:rPr>
                <w:rFonts w:hint="eastAsia"/>
                <w:b/>
                <w:bCs/>
                <w:sz w:val="24"/>
              </w:rPr>
              <w:t>产业商办类</w:t>
            </w:r>
            <w:bookmarkEnd w:id="2"/>
            <w:r w:rsidRPr="00A04CDB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716933">
              <w:rPr>
                <w:rFonts w:hint="eastAsia"/>
                <w:sz w:val="24"/>
              </w:rPr>
              <w:t>工业厂房、□仓储物流、□产业园区、□老旧办公楼、□商业楼宇、□其他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5CF6AED3" w14:textId="77777777" w:rsidR="00B8680F" w:rsidRPr="001F56AB" w:rsidRDefault="00B8680F" w:rsidP="00B8680F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区域综合类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1F56AB">
              <w:rPr>
                <w:rFonts w:hint="eastAsia"/>
                <w:sz w:val="24"/>
              </w:rPr>
              <w:t>□</w:t>
            </w:r>
            <w:proofErr w:type="gramStart"/>
            <w:r w:rsidRPr="001F56AB">
              <w:rPr>
                <w:rFonts w:hint="eastAsia"/>
                <w:sz w:val="24"/>
              </w:rPr>
              <w:t>站城一体化</w:t>
            </w:r>
            <w:proofErr w:type="gramEnd"/>
            <w:r w:rsidRPr="001F56AB">
              <w:rPr>
                <w:rFonts w:hint="eastAsia"/>
                <w:sz w:val="24"/>
              </w:rPr>
              <w:t>开发、□城中村改造</w:t>
            </w:r>
            <w:r>
              <w:rPr>
                <w:rFonts w:hint="eastAsia"/>
                <w:sz w:val="24"/>
              </w:rPr>
              <w:t>、</w:t>
            </w:r>
            <w:r w:rsidRPr="001F56AB">
              <w:rPr>
                <w:rFonts w:hint="eastAsia"/>
                <w:sz w:val="24"/>
              </w:rPr>
              <w:t>□历史文化街区</w:t>
            </w:r>
            <w:r w:rsidRPr="001F56AB">
              <w:rPr>
                <w:rFonts w:hint="eastAsia"/>
                <w:sz w:val="24"/>
              </w:rPr>
              <w:t xml:space="preserve"> </w:t>
            </w:r>
            <w:r w:rsidRPr="001F56AB">
              <w:rPr>
                <w:rFonts w:hint="eastAsia"/>
                <w:sz w:val="24"/>
              </w:rPr>
              <w:t>□旧工业区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F56AB">
              <w:rPr>
                <w:rFonts w:hint="eastAsia"/>
                <w:sz w:val="24"/>
              </w:rPr>
              <w:t>。</w:t>
            </w:r>
          </w:p>
          <w:p w14:paraId="1D635B55" w14:textId="7E9DC3EB" w:rsidR="00D12F40" w:rsidRPr="00CD7495" w:rsidRDefault="00B8680F" w:rsidP="00B8680F">
            <w:pPr>
              <w:spacing w:line="360" w:lineRule="auto"/>
              <w:jc w:val="left"/>
              <w:rPr>
                <w:sz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住区类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>：□危旧楼</w:t>
            </w:r>
            <w:r>
              <w:rPr>
                <w:rFonts w:ascii="宋体" w:hAnsi="宋体" w:hint="eastAsia"/>
                <w:sz w:val="24"/>
                <w:szCs w:val="24"/>
              </w:rPr>
              <w:t>房及公寓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 xml:space="preserve"> □老旧小区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F56AB">
              <w:rPr>
                <w:rFonts w:hint="eastAsia"/>
                <w:sz w:val="24"/>
              </w:rPr>
              <w:t>。</w:t>
            </w:r>
          </w:p>
        </w:tc>
      </w:tr>
      <w:tr w:rsidR="00BD4F8D" w:rsidRPr="00A07718" w14:paraId="096329E8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E2" w14:textId="18F421B4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</w:t>
            </w:r>
            <w:r w:rsidR="007E11FE">
              <w:rPr>
                <w:rFonts w:hint="eastAsia"/>
                <w:sz w:val="24"/>
              </w:rPr>
              <w:t>造价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E03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9AC" w14:textId="5925958B" w:rsidR="00BD4F8D" w:rsidRPr="00A07718" w:rsidRDefault="007E11FE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7E11FE">
              <w:rPr>
                <w:sz w:val="24"/>
              </w:rPr>
              <w:t>业主单位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A7E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</w:tr>
      <w:tr w:rsidR="00BD4F8D" w:rsidRPr="00A07718" w14:paraId="3716880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C80" w14:textId="720702FB" w:rsidR="00BD4F8D" w:rsidRPr="00A07718" w:rsidRDefault="00BB0261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运营开始</w:t>
            </w:r>
            <w:r w:rsidR="00BD4F8D" w:rsidRPr="00A07718">
              <w:rPr>
                <w:rFonts w:hint="eastAsia"/>
                <w:sz w:val="24"/>
              </w:rPr>
              <w:t>时间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37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8EB" w14:textId="41501EB9" w:rsidR="00BD4F8D" w:rsidRPr="00A07718" w:rsidRDefault="00580153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运营年限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F6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6774" w:rsidRPr="00A07718" w14:paraId="38837C3D" w14:textId="77777777" w:rsidTr="000C0F0E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E8" w14:textId="1C556607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04F" w14:textId="4F3A64B1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05E5501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A13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8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0C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DC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21290327" w14:textId="77777777" w:rsidTr="00CA5FB9">
        <w:trPr>
          <w:cantSplit/>
          <w:trHeight w:hRule="exact" w:val="56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79E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C266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C5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4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14:paraId="3104DD5A" w14:textId="77777777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DD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6A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7B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A6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5836" w:rsidRPr="00A07718" w14:paraId="51166D3F" w14:textId="77777777" w:rsidTr="00A26B56">
        <w:trPr>
          <w:cantSplit/>
          <w:trHeight w:hRule="exact" w:val="6531"/>
        </w:trPr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18" w14:textId="35B6FA72" w:rsidR="00AF16CC" w:rsidRPr="00AF16CC" w:rsidRDefault="007C42EC" w:rsidP="00AF16C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运营内容</w:t>
            </w:r>
            <w:r w:rsidR="00AF16CC" w:rsidRPr="00AF16CC">
              <w:rPr>
                <w:rFonts w:hint="eastAsia"/>
                <w:sz w:val="24"/>
              </w:rPr>
              <w:t>概况</w:t>
            </w:r>
          </w:p>
          <w:p w14:paraId="71E89BA2" w14:textId="514EA1C7" w:rsidR="00D05836" w:rsidRPr="00AF16CC" w:rsidRDefault="00AF16CC" w:rsidP="00AF16CC">
            <w:pPr>
              <w:spacing w:line="380" w:lineRule="exact"/>
              <w:rPr>
                <w:sz w:val="24"/>
              </w:rPr>
            </w:pPr>
            <w:r w:rsidRPr="00AF16CC">
              <w:rPr>
                <w:rFonts w:hint="eastAsia"/>
                <w:sz w:val="24"/>
              </w:rPr>
              <w:t>（包括</w:t>
            </w:r>
            <w:r w:rsidR="004447CC">
              <w:rPr>
                <w:rFonts w:hint="eastAsia"/>
                <w:sz w:val="24"/>
              </w:rPr>
              <w:t>运营</w:t>
            </w:r>
            <w:r w:rsidR="00C6025F">
              <w:rPr>
                <w:rFonts w:hint="eastAsia"/>
                <w:sz w:val="24"/>
              </w:rPr>
              <w:t>背景</w:t>
            </w:r>
            <w:r w:rsidR="009733C4">
              <w:rPr>
                <w:rFonts w:hint="eastAsia"/>
                <w:sz w:val="24"/>
              </w:rPr>
              <w:t>和</w:t>
            </w:r>
            <w:r w:rsidR="004447CC">
              <w:rPr>
                <w:rFonts w:hint="eastAsia"/>
                <w:sz w:val="24"/>
              </w:rPr>
              <w:t>市场定位</w:t>
            </w:r>
            <w:r w:rsidR="004F383E">
              <w:rPr>
                <w:rFonts w:hint="eastAsia"/>
                <w:sz w:val="24"/>
              </w:rPr>
              <w:t>、</w:t>
            </w:r>
            <w:r w:rsidR="004447CC">
              <w:rPr>
                <w:rFonts w:hint="eastAsia"/>
                <w:sz w:val="24"/>
              </w:rPr>
              <w:t>难点与挑战</w:t>
            </w:r>
            <w:r w:rsidR="007800B3">
              <w:rPr>
                <w:rFonts w:hint="eastAsia"/>
                <w:sz w:val="24"/>
              </w:rPr>
              <w:t>、</w:t>
            </w:r>
            <w:r w:rsidR="004447CC">
              <w:rPr>
                <w:rFonts w:hint="eastAsia"/>
                <w:sz w:val="24"/>
              </w:rPr>
              <w:t>盘活方式</w:t>
            </w:r>
            <w:r w:rsidR="007800B3">
              <w:rPr>
                <w:rFonts w:hint="eastAsia"/>
                <w:sz w:val="24"/>
              </w:rPr>
              <w:t>、</w:t>
            </w:r>
            <w:r w:rsidR="004447CC">
              <w:rPr>
                <w:rFonts w:hint="eastAsia"/>
                <w:sz w:val="24"/>
              </w:rPr>
              <w:t>经营与管理创新等</w:t>
            </w:r>
            <w:r w:rsidRPr="00AF16CC">
              <w:rPr>
                <w:rFonts w:hint="eastAsia"/>
                <w:sz w:val="24"/>
              </w:rPr>
              <w:t>）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68E" w14:textId="77777777" w:rsidR="00D05836" w:rsidRPr="00A07718" w:rsidRDefault="00D05836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28F8F12" w14:textId="77777777" w:rsidR="00BD4F8D" w:rsidRPr="00A07718" w:rsidRDefault="00BD4F8D" w:rsidP="00D05836">
      <w:pPr>
        <w:spacing w:line="380" w:lineRule="exact"/>
        <w:ind w:left="630"/>
        <w:rPr>
          <w:b/>
          <w:sz w:val="28"/>
        </w:rPr>
        <w:sectPr w:rsidR="00BD4F8D" w:rsidRPr="00A07718" w:rsidSect="00585A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9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813"/>
      </w:tblGrid>
      <w:tr w:rsidR="00D05836" w:rsidRPr="00A07718" w14:paraId="0936CEF3" w14:textId="77777777" w:rsidTr="00D05836">
        <w:trPr>
          <w:trHeight w:val="5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A10" w14:textId="77777777" w:rsidR="00D05836" w:rsidRPr="00385241" w:rsidRDefault="00D05836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15CBFF5" w14:textId="77777777" w:rsidR="00225E80" w:rsidRPr="00385241" w:rsidRDefault="00225E80" w:rsidP="005D098C">
            <w:pPr>
              <w:spacing w:line="360" w:lineRule="auto"/>
              <w:rPr>
                <w:sz w:val="24"/>
                <w:szCs w:val="24"/>
              </w:rPr>
            </w:pPr>
          </w:p>
          <w:p w14:paraId="60CFBBE0" w14:textId="77777777" w:rsidR="004447CC" w:rsidRDefault="004447CC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经营业绩</w:t>
            </w:r>
          </w:p>
          <w:p w14:paraId="4002FE78" w14:textId="15EC06BC" w:rsidR="00D05836" w:rsidRPr="00385241" w:rsidRDefault="00D05836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E80">
              <w:rPr>
                <w:rFonts w:hint="eastAsia"/>
                <w:sz w:val="24"/>
                <w:szCs w:val="24"/>
              </w:rPr>
              <w:t>（</w:t>
            </w:r>
            <w:r w:rsidR="00606FBF">
              <w:rPr>
                <w:rFonts w:hint="eastAsia"/>
                <w:sz w:val="24"/>
                <w:szCs w:val="24"/>
              </w:rPr>
              <w:t>经济效益</w:t>
            </w:r>
            <w:r w:rsidR="00AF16CC">
              <w:rPr>
                <w:rFonts w:hint="eastAsia"/>
                <w:sz w:val="24"/>
                <w:szCs w:val="24"/>
              </w:rPr>
              <w:t>、</w:t>
            </w:r>
            <w:r w:rsidR="00606FBF">
              <w:rPr>
                <w:rFonts w:hint="eastAsia"/>
                <w:sz w:val="24"/>
                <w:szCs w:val="24"/>
              </w:rPr>
              <w:t>社会效益</w:t>
            </w:r>
            <w:r w:rsidR="00C763A9">
              <w:rPr>
                <w:rFonts w:hint="eastAsia"/>
                <w:sz w:val="24"/>
                <w:szCs w:val="24"/>
              </w:rPr>
              <w:t>、</w:t>
            </w:r>
            <w:r w:rsidR="00606FBF">
              <w:rPr>
                <w:rFonts w:hint="eastAsia"/>
                <w:sz w:val="24"/>
                <w:szCs w:val="24"/>
              </w:rPr>
              <w:t>生态效益</w:t>
            </w:r>
            <w:r w:rsidR="00225E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08F" w14:textId="60CA7505" w:rsidR="00D05836" w:rsidRPr="00A07718" w:rsidRDefault="00D05836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</w:tbl>
    <w:p w14:paraId="660AF70A" w14:textId="77777777" w:rsidR="00225E80" w:rsidRPr="00A07718" w:rsidRDefault="00225E80" w:rsidP="00D05836">
      <w:pPr>
        <w:rPr>
          <w:b/>
          <w:sz w:val="30"/>
          <w:szCs w:val="30"/>
        </w:rPr>
      </w:pPr>
    </w:p>
    <w:p w14:paraId="7DE1EADC" w14:textId="32EAFF81" w:rsidR="00BD4F8D" w:rsidRPr="00A07718" w:rsidRDefault="001A75B5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</w:t>
      </w:r>
      <w:r w:rsidR="00606FBF">
        <w:rPr>
          <w:rFonts w:hint="eastAsia"/>
          <w:b/>
          <w:sz w:val="30"/>
          <w:szCs w:val="30"/>
        </w:rPr>
        <w:t>经营负责</w:t>
      </w:r>
      <w:r w:rsidR="00BD4F8D" w:rsidRPr="00A07718">
        <w:rPr>
          <w:rFonts w:hint="eastAsia"/>
          <w:b/>
          <w:sz w:val="30"/>
          <w:szCs w:val="30"/>
        </w:rPr>
        <w:t>人员情况</w:t>
      </w:r>
    </w:p>
    <w:tbl>
      <w:tblPr>
        <w:tblpPr w:leftFromText="180" w:rightFromText="180" w:vertAnchor="text" w:horzAnchor="margin" w:tblpXSpec="center" w:tblpY="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285"/>
        <w:gridCol w:w="791"/>
        <w:gridCol w:w="709"/>
        <w:gridCol w:w="1984"/>
        <w:gridCol w:w="1985"/>
        <w:gridCol w:w="1706"/>
      </w:tblGrid>
      <w:tr w:rsidR="00022A43" w:rsidRPr="00A07718" w14:paraId="2DD409BD" w14:textId="77777777" w:rsidTr="00022A43">
        <w:trPr>
          <w:trHeight w:hRule="exact" w:val="8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151" w14:textId="77777777" w:rsidR="00022A43" w:rsidRPr="00A07718" w:rsidRDefault="00022A43" w:rsidP="00A27DEF">
            <w:pPr>
              <w:spacing w:line="380" w:lineRule="exact"/>
              <w:ind w:firstLineChars="50" w:firstLine="120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2F6" w14:textId="77777777" w:rsidR="00022A43" w:rsidRPr="00A07718" w:rsidRDefault="00022A43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560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B94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673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职务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305" w14:textId="77777777" w:rsidR="00022A43" w:rsidRPr="00A07718" w:rsidRDefault="00022A43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所在单位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71C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14:paraId="37C12ACE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</w:tr>
      <w:tr w:rsidR="00022A43" w:rsidRPr="00A07718" w14:paraId="7266B4D8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F0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7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6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50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F9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0F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1DC10A57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AD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B5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89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25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07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4F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8A3BDCE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6CD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01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E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8D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2C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13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498825C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EE6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1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81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B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B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59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E9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6251765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F95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0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02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1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5B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6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FD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EE1BFF1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134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49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B3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4D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8EB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8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A4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210CD04B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238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1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36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95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D0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6FD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2B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718AEF02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D50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52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0C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46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B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4A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4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</w:tbl>
    <w:p w14:paraId="01B014FD" w14:textId="7C58CABB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曾获奖励情况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4077"/>
        <w:gridCol w:w="1603"/>
        <w:gridCol w:w="2187"/>
      </w:tblGrid>
      <w:tr w:rsidR="00BD4F8D" w:rsidRPr="00A07718" w14:paraId="7FBB7337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13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4E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DD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6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14:paraId="4F5E40A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A18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0F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9D5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6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1E9147D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EB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5E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2F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419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3CEB5E12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01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4EE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F9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B9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bookmarkEnd w:id="1"/>
    </w:tbl>
    <w:p w14:paraId="086D245C" w14:textId="64B54497" w:rsidR="00BD4F8D" w:rsidRPr="00D066B1" w:rsidRDefault="00BD4F8D" w:rsidP="00D066B1">
      <w:pPr>
        <w:rPr>
          <w:sz w:val="24"/>
        </w:rPr>
      </w:pPr>
    </w:p>
    <w:sectPr w:rsidR="00BD4F8D" w:rsidRPr="00D066B1" w:rsidSect="00585A36"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EBA9" w14:textId="77777777" w:rsidR="0095751D" w:rsidRDefault="0095751D" w:rsidP="009977D2">
      <w:r>
        <w:separator/>
      </w:r>
    </w:p>
  </w:endnote>
  <w:endnote w:type="continuationSeparator" w:id="0">
    <w:p w14:paraId="1E0999E2" w14:textId="77777777" w:rsidR="0095751D" w:rsidRDefault="0095751D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7AE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AAA77E" w14:textId="77777777"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3E40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6F22BF0A" w14:textId="77777777"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0DA" w14:textId="03B03533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6B1">
      <w:rPr>
        <w:rStyle w:val="ab"/>
        <w:noProof/>
      </w:rPr>
      <w:t>7</w:t>
    </w:r>
    <w:r>
      <w:rPr>
        <w:rStyle w:val="ab"/>
      </w:rPr>
      <w:fldChar w:fldCharType="end"/>
    </w:r>
  </w:p>
  <w:p w14:paraId="50BCE3CB" w14:textId="77777777"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267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7C7124DE" w14:textId="77777777"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757D" w14:textId="77777777" w:rsidR="0095751D" w:rsidRDefault="0095751D" w:rsidP="009977D2">
      <w:r>
        <w:separator/>
      </w:r>
    </w:p>
  </w:footnote>
  <w:footnote w:type="continuationSeparator" w:id="0">
    <w:p w14:paraId="1E46E668" w14:textId="77777777" w:rsidR="0095751D" w:rsidRDefault="0095751D" w:rsidP="009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0756" w14:textId="73646E03" w:rsidR="006E2F6B" w:rsidRDefault="006E2F6B" w:rsidP="006E2F6B">
    <w:r>
      <w:rPr>
        <w:noProof/>
      </w:rPr>
      <w:drawing>
        <wp:anchor distT="0" distB="0" distL="114300" distR="114300" simplePos="0" relativeHeight="251658240" behindDoc="0" locked="0" layoutInCell="1" allowOverlap="1" wp14:anchorId="06738F67" wp14:editId="122D18D1">
          <wp:simplePos x="0" y="0"/>
          <wp:positionH relativeFrom="margin">
            <wp:posOffset>-284563</wp:posOffset>
          </wp:positionH>
          <wp:positionV relativeFrom="margin">
            <wp:posOffset>-808990</wp:posOffset>
          </wp:positionV>
          <wp:extent cx="5962292" cy="699714"/>
          <wp:effectExtent l="0" t="0" r="635" b="5715"/>
          <wp:wrapNone/>
          <wp:docPr id="13993118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31185" name="图片 139931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292" cy="6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42329" w14:textId="00D480F9" w:rsidR="006E2F6B" w:rsidRDefault="006E2F6B" w:rsidP="006E2F6B"/>
  <w:p w14:paraId="5F0BC55D" w14:textId="77777777" w:rsidR="006E2F6B" w:rsidRDefault="006E2F6B" w:rsidP="006E2F6B"/>
  <w:p w14:paraId="3AE2CC99" w14:textId="6A9F3EBB" w:rsidR="006E2F6B" w:rsidRDefault="006E2F6B" w:rsidP="006E2F6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234"/>
    <w:multiLevelType w:val="hybridMultilevel"/>
    <w:tmpl w:val="184ECA2A"/>
    <w:lvl w:ilvl="0" w:tplc="2F984A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560305">
    <w:abstractNumId w:val="4"/>
  </w:num>
  <w:num w:numId="2" w16cid:durableId="1591894219">
    <w:abstractNumId w:val="5"/>
  </w:num>
  <w:num w:numId="3" w16cid:durableId="1152722174">
    <w:abstractNumId w:val="3"/>
  </w:num>
  <w:num w:numId="4" w16cid:durableId="1764111170">
    <w:abstractNumId w:val="7"/>
  </w:num>
  <w:num w:numId="5" w16cid:durableId="1351712405">
    <w:abstractNumId w:val="2"/>
  </w:num>
  <w:num w:numId="6" w16cid:durableId="8067888">
    <w:abstractNumId w:val="6"/>
  </w:num>
  <w:num w:numId="7" w16cid:durableId="1495143408">
    <w:abstractNumId w:val="1"/>
  </w:num>
  <w:num w:numId="8" w16cid:durableId="1386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1BF0"/>
    <w:rsid w:val="000F4394"/>
    <w:rsid w:val="000F5C33"/>
    <w:rsid w:val="0010038C"/>
    <w:rsid w:val="0010553D"/>
    <w:rsid w:val="001065B5"/>
    <w:rsid w:val="00113992"/>
    <w:rsid w:val="001161A9"/>
    <w:rsid w:val="001211EA"/>
    <w:rsid w:val="00127642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A75B5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62C1"/>
    <w:rsid w:val="002014F5"/>
    <w:rsid w:val="002030EC"/>
    <w:rsid w:val="00204106"/>
    <w:rsid w:val="00213A55"/>
    <w:rsid w:val="002151A9"/>
    <w:rsid w:val="00215CC3"/>
    <w:rsid w:val="0021742E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87BCD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2F126F"/>
    <w:rsid w:val="00300901"/>
    <w:rsid w:val="00304889"/>
    <w:rsid w:val="003069E6"/>
    <w:rsid w:val="0032200B"/>
    <w:rsid w:val="0032735F"/>
    <w:rsid w:val="003308C8"/>
    <w:rsid w:val="00332E84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5017"/>
    <w:rsid w:val="00370318"/>
    <w:rsid w:val="00374FC6"/>
    <w:rsid w:val="0038282E"/>
    <w:rsid w:val="00385241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A65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7CC"/>
    <w:rsid w:val="004448B4"/>
    <w:rsid w:val="0044589E"/>
    <w:rsid w:val="00450E1F"/>
    <w:rsid w:val="004525D3"/>
    <w:rsid w:val="00461B98"/>
    <w:rsid w:val="00461D03"/>
    <w:rsid w:val="004744A3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83E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0153"/>
    <w:rsid w:val="005824D3"/>
    <w:rsid w:val="00584649"/>
    <w:rsid w:val="00585A36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C1CF7"/>
    <w:rsid w:val="005C2107"/>
    <w:rsid w:val="005D098C"/>
    <w:rsid w:val="005D0FC7"/>
    <w:rsid w:val="005D6BA6"/>
    <w:rsid w:val="005E075A"/>
    <w:rsid w:val="005E4492"/>
    <w:rsid w:val="005E5721"/>
    <w:rsid w:val="005E79E5"/>
    <w:rsid w:val="005F0DB9"/>
    <w:rsid w:val="005F493D"/>
    <w:rsid w:val="00600AAE"/>
    <w:rsid w:val="00601835"/>
    <w:rsid w:val="00606FBF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4DF4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2F6B"/>
    <w:rsid w:val="006E4FD0"/>
    <w:rsid w:val="006F1795"/>
    <w:rsid w:val="007013FA"/>
    <w:rsid w:val="00702A4E"/>
    <w:rsid w:val="007037A3"/>
    <w:rsid w:val="00703C3F"/>
    <w:rsid w:val="00705C21"/>
    <w:rsid w:val="00705CC5"/>
    <w:rsid w:val="00711543"/>
    <w:rsid w:val="0071201D"/>
    <w:rsid w:val="00713C0D"/>
    <w:rsid w:val="007212D1"/>
    <w:rsid w:val="007236F8"/>
    <w:rsid w:val="00723AF5"/>
    <w:rsid w:val="00724BE6"/>
    <w:rsid w:val="00725B5A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5523"/>
    <w:rsid w:val="00776BBC"/>
    <w:rsid w:val="0077712F"/>
    <w:rsid w:val="00777D60"/>
    <w:rsid w:val="007800B3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C42EC"/>
    <w:rsid w:val="007E11FE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1621B"/>
    <w:rsid w:val="00822381"/>
    <w:rsid w:val="008237C0"/>
    <w:rsid w:val="00823C67"/>
    <w:rsid w:val="00824CC0"/>
    <w:rsid w:val="0082655C"/>
    <w:rsid w:val="00827B92"/>
    <w:rsid w:val="0083417E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33B8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4099D"/>
    <w:rsid w:val="00942139"/>
    <w:rsid w:val="00944E85"/>
    <w:rsid w:val="00946E48"/>
    <w:rsid w:val="0095126B"/>
    <w:rsid w:val="00955171"/>
    <w:rsid w:val="0095606C"/>
    <w:rsid w:val="0095751D"/>
    <w:rsid w:val="00963B36"/>
    <w:rsid w:val="009725EB"/>
    <w:rsid w:val="009733C4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040"/>
    <w:rsid w:val="009D1690"/>
    <w:rsid w:val="009D4471"/>
    <w:rsid w:val="009D61C5"/>
    <w:rsid w:val="009D77F2"/>
    <w:rsid w:val="009E2A5B"/>
    <w:rsid w:val="009F2E40"/>
    <w:rsid w:val="00A007A0"/>
    <w:rsid w:val="00A053E9"/>
    <w:rsid w:val="00A07718"/>
    <w:rsid w:val="00A246AF"/>
    <w:rsid w:val="00A26B56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96C6F"/>
    <w:rsid w:val="00AA0C50"/>
    <w:rsid w:val="00AA0DDD"/>
    <w:rsid w:val="00AA2367"/>
    <w:rsid w:val="00AA745D"/>
    <w:rsid w:val="00AC2B34"/>
    <w:rsid w:val="00AC3DF3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63CF"/>
    <w:rsid w:val="00B30467"/>
    <w:rsid w:val="00B32BE6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8680F"/>
    <w:rsid w:val="00B958F1"/>
    <w:rsid w:val="00BA3B2B"/>
    <w:rsid w:val="00BA46CD"/>
    <w:rsid w:val="00BB0261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4D91"/>
    <w:rsid w:val="00C15D01"/>
    <w:rsid w:val="00C33D59"/>
    <w:rsid w:val="00C34F88"/>
    <w:rsid w:val="00C3780A"/>
    <w:rsid w:val="00C40033"/>
    <w:rsid w:val="00C404FF"/>
    <w:rsid w:val="00C420C4"/>
    <w:rsid w:val="00C4276D"/>
    <w:rsid w:val="00C52C35"/>
    <w:rsid w:val="00C54C95"/>
    <w:rsid w:val="00C575AD"/>
    <w:rsid w:val="00C6025F"/>
    <w:rsid w:val="00C627BF"/>
    <w:rsid w:val="00C763A9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D292E"/>
    <w:rsid w:val="00CD7495"/>
    <w:rsid w:val="00CE0C1B"/>
    <w:rsid w:val="00CF0C37"/>
    <w:rsid w:val="00CF6CFD"/>
    <w:rsid w:val="00D047BB"/>
    <w:rsid w:val="00D05836"/>
    <w:rsid w:val="00D066B1"/>
    <w:rsid w:val="00D11F60"/>
    <w:rsid w:val="00D12F4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25DD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392"/>
    <w:rsid w:val="00E7393A"/>
    <w:rsid w:val="00E754A3"/>
    <w:rsid w:val="00E81DC1"/>
    <w:rsid w:val="00E944BF"/>
    <w:rsid w:val="00E9611A"/>
    <w:rsid w:val="00EB3802"/>
    <w:rsid w:val="00EB4951"/>
    <w:rsid w:val="00EC35C0"/>
    <w:rsid w:val="00EC3BE0"/>
    <w:rsid w:val="00EC577A"/>
    <w:rsid w:val="00EC6EAF"/>
    <w:rsid w:val="00ED2F44"/>
    <w:rsid w:val="00ED53AE"/>
    <w:rsid w:val="00ED5DB7"/>
    <w:rsid w:val="00EE022D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832DF"/>
    <w:rsid w:val="00F90CF8"/>
    <w:rsid w:val="00F9506F"/>
    <w:rsid w:val="00FA0374"/>
    <w:rsid w:val="00FA1200"/>
    <w:rsid w:val="00FA4668"/>
    <w:rsid w:val="00FB1668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35ED"/>
    <w:rsid w:val="00FF37FA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02AA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TOC3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2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2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5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6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cp:lastPrinted>2017-11-13T08:30:00Z</cp:lastPrinted>
  <dcterms:created xsi:type="dcterms:W3CDTF">2024-01-11T03:00:00Z</dcterms:created>
  <dcterms:modified xsi:type="dcterms:W3CDTF">2024-11-25T07:42:00Z</dcterms:modified>
</cp:coreProperties>
</file>